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76D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78EA3362" wp14:editId="4BC2202D">
            <wp:extent cx="6001870" cy="1064132"/>
            <wp:effectExtent l="0" t="0" r="0" b="0"/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A9A3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BB7C8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EA569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ABE531B" w14:textId="5D7B008C" w:rsidR="00F04A71" w:rsidRPr="00F04A71" w:rsidRDefault="00F04A71" w:rsidP="00F04A71">
      <w:pPr>
        <w:widowControl w:val="0"/>
        <w:spacing w:before="90" w:after="0" w:line="240" w:lineRule="auto"/>
        <w:ind w:left="199" w:right="663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MODELLO DOMANDA SELEZIONE PER LE ATTIVITA’ DI </w:t>
      </w:r>
      <w:r w:rsidR="003C1A84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COLLAUDATORE</w:t>
      </w:r>
    </w:p>
    <w:p w14:paraId="03BD97AF" w14:textId="77777777" w:rsid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bookmarkStart w:id="0" w:name="_Hlk144318112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Codice identificativo progetto: </w:t>
      </w:r>
      <w:bookmarkStart w:id="1" w:name="_Hlk144243730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13.1.2A-FESRPON-SI-2023-11</w:t>
      </w:r>
      <w:bookmarkEnd w:id="1"/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36203FFB" w14:textId="2F4BA31F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Dotazione di attrezzature per la trasformazione digitale della didattica</w:t>
      </w:r>
    </w:p>
    <w:p w14:paraId="0E433F0D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CUP: H64D21000130006</w:t>
      </w:r>
    </w:p>
    <w:bookmarkEnd w:id="0"/>
    <w:p w14:paraId="784A14EA" w14:textId="77777777" w:rsidR="00F04A71" w:rsidRPr="00F04A71" w:rsidRDefault="00F04A71" w:rsidP="00F04A71">
      <w:pPr>
        <w:widowControl w:val="0"/>
        <w:spacing w:after="0" w:line="240" w:lineRule="auto"/>
        <w:ind w:left="112" w:right="567" w:firstLine="112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D11501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2C3B532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kern w:val="0"/>
          <w:sz w:val="24"/>
          <w:szCs w:val="24"/>
          <w14:ligatures w14:val="none"/>
        </w:rPr>
      </w:pPr>
    </w:p>
    <w:p w14:paraId="7AF2119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9"/>
          <w:tab w:val="left" w:pos="9153"/>
        </w:tabs>
        <w:spacing w:before="205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339931C2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1716B4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67"/>
          <w:tab w:val="left" w:pos="4905"/>
          <w:tab w:val="left" w:pos="6026"/>
          <w:tab w:val="left" w:pos="9386"/>
          <w:tab w:val="left" w:pos="9551"/>
        </w:tabs>
        <w:spacing w:before="217" w:after="0" w:line="688" w:lineRule="auto"/>
        <w:ind w:left="112" w:right="57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D29719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0" w:right="3634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RICHIEDE</w:t>
      </w:r>
    </w:p>
    <w:p w14:paraId="19F7DCD1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6"/>
          <w:szCs w:val="26"/>
          <w14:ligatures w14:val="none"/>
        </w:rPr>
      </w:pPr>
    </w:p>
    <w:p w14:paraId="54DEF66C" w14:textId="44E9CA16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di partecipare alla selezione per la figura di </w:t>
      </w:r>
      <w:r w:rsidR="003C1A8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collaudatore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INTERNO per il progetto di cui all’oggetto.</w:t>
      </w:r>
    </w:p>
    <w:p w14:paraId="08A0656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Allega alla presente:</w:t>
      </w:r>
    </w:p>
    <w:p w14:paraId="0C5FD86C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20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documento di identità</w:t>
      </w:r>
    </w:p>
    <w:p w14:paraId="53FE683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dichiarazione di insussistenza vincoli di incompatibilità (modello allegato 2)</w:t>
      </w:r>
    </w:p>
    <w:p w14:paraId="61F03282" w14:textId="77777777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3" w:after="0" w:line="240" w:lineRule="auto"/>
        <w:ind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CV in formato europeo completo dei dati personali</w:t>
      </w:r>
    </w:p>
    <w:p w14:paraId="56CE9817" w14:textId="4DE83213" w:rsidR="00F04A71" w:rsidRPr="00F04A71" w:rsidRDefault="00F04A71" w:rsidP="00F04A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6" w:after="0" w:line="276" w:lineRule="auto"/>
        <w:ind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Copia del medesimo CV senza dati personali necessario</w:t>
      </w:r>
      <w:r w:rsidR="00751E90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per l’eventuale inserimento dell’incarico nel sistema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PerLaPA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).</w:t>
      </w:r>
    </w:p>
    <w:p w14:paraId="4EAD95A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after="0" w:line="240" w:lineRule="auto"/>
        <w:ind w:left="112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 richiedente dichiara di aver preso visione dell’informativa per il trattamento dei propri dati personali, effettuato per le finalità legate al presente avviso, pubblicata dall’Istituto al link: https://netcrm.netsenseweb.com/scuola/privacy/netsense/ctic86200l</w:t>
      </w:r>
    </w:p>
    <w:p w14:paraId="745305B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300EA2A8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3C82DFF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03D71E3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6EAFC846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68A315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footerReference w:type="default" r:id="rId8"/>
          <w:pgSz w:w="11910" w:h="16840"/>
          <w:pgMar w:top="860" w:right="700" w:bottom="800" w:left="1020" w:header="0" w:footer="606" w:gutter="0"/>
          <w:pgNumType w:start="1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537D855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7159412D" wp14:editId="08264B98">
            <wp:extent cx="6001870" cy="1064132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0C49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E322C2C" w14:textId="77777777" w:rsidR="00F04A71" w:rsidRPr="00F04A71" w:rsidRDefault="00F04A71" w:rsidP="00F04A71">
      <w:pPr>
        <w:widowControl w:val="0"/>
        <w:spacing w:before="52"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2</w:t>
      </w:r>
    </w:p>
    <w:p w14:paraId="55D5559F" w14:textId="293BC1D2" w:rsidR="00F04A71" w:rsidRPr="00F04A71" w:rsidRDefault="00F04A71" w:rsidP="00F04A71">
      <w:pPr>
        <w:widowControl w:val="0"/>
        <w:spacing w:before="120" w:after="0" w:line="338" w:lineRule="auto"/>
        <w:ind w:left="1725" w:right="2185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DICHIARAZIONE INSUSSISTENZA VINCOLI DI INCOMPATIBILITA’ ATTIVITA’ DI </w:t>
      </w:r>
      <w:r w:rsidR="003C1A84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COLLAUDATORE</w:t>
      </w:r>
    </w:p>
    <w:p w14:paraId="00C50762" w14:textId="27A3A0A1" w:rsidR="00F04A71" w:rsidRPr="00F04A71" w:rsidRDefault="00751E90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51E90">
        <w:rPr>
          <w:noProof/>
        </w:rPr>
        <w:drawing>
          <wp:inline distT="0" distB="0" distL="0" distR="0" wp14:anchorId="46C12994" wp14:editId="19E2075A">
            <wp:extent cx="6470650" cy="558165"/>
            <wp:effectExtent l="0" t="0" r="0" b="0"/>
            <wp:docPr id="4157319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E084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kern w:val="0"/>
          <w:sz w:val="33"/>
          <w:szCs w:val="33"/>
          <w14:ligatures w14:val="none"/>
        </w:rPr>
      </w:pPr>
    </w:p>
    <w:p w14:paraId="4C89FE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1"/>
          <w:tab w:val="left" w:pos="5882"/>
          <w:tab w:val="left" w:pos="9268"/>
          <w:tab w:val="left" w:pos="9372"/>
        </w:tabs>
        <w:spacing w:after="0" w:line="676" w:lineRule="auto"/>
        <w:ind w:left="112" w:right="75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Il/la sottoscritto/a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nato/a 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il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 residente in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</w:t>
      </w:r>
    </w:p>
    <w:p w14:paraId="64EF6BDE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8"/>
          <w:tab w:val="left" w:pos="6045"/>
          <w:tab w:val="left" w:pos="9448"/>
        </w:tabs>
        <w:spacing w:after="0" w:line="679" w:lineRule="auto"/>
        <w:ind w:left="112" w:right="675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CF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Telefono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email/</w:t>
      </w:r>
      <w:proofErr w:type="spellStart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pec</w:t>
      </w:r>
      <w:proofErr w:type="spellEnd"/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, con la presente</w:t>
      </w:r>
    </w:p>
    <w:p w14:paraId="500A0967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99" w:right="661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CONSAPEVOLE</w:t>
      </w:r>
    </w:p>
    <w:p w14:paraId="2C17818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after="0" w:line="240" w:lineRule="auto"/>
        <w:ind w:left="112" w:right="57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1CD0A1A3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</w:p>
    <w:p w14:paraId="0AD5A74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color w:val="000000"/>
          <w:kern w:val="0"/>
          <w:sz w:val="19"/>
          <w:szCs w:val="19"/>
          <w14:ligatures w14:val="none"/>
        </w:rPr>
      </w:pPr>
    </w:p>
    <w:p w14:paraId="417F506B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6" w:right="663"/>
        <w:jc w:val="center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DICHIARA</w:t>
      </w:r>
    </w:p>
    <w:p w14:paraId="4C3CFBDA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2" w:right="573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14:paraId="5A96B203" w14:textId="5BECB69C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21" w:after="0" w:line="276" w:lineRule="auto"/>
        <w:ind w:left="832" w:right="570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non essere collegato/a, né come socio né come titolare, alla ditta che </w:t>
      </w:r>
      <w:r w:rsidR="003C1A8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ha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partecip</w:t>
      </w:r>
      <w:r w:rsidR="003C1A8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ato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e si </w:t>
      </w:r>
      <w:r w:rsidR="003C1A8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è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aggiudic</w:t>
      </w:r>
      <w:r w:rsidR="003C1A84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ata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la gara di appalto. In tal senso, il/la sottoscritto/a si impegna a comunicare prontamente al Dirigente Scolastico eventuali sopravvenuti collegamenti, diretti o indiretti, con Ditte interessate alla fornitura dei beni di cui al progetto;</w:t>
      </w:r>
    </w:p>
    <w:p w14:paraId="6237F26E" w14:textId="77777777" w:rsidR="00F04A71" w:rsidRPr="00F04A71" w:rsidRDefault="00F04A71" w:rsidP="00F04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before="1" w:after="0" w:line="240" w:lineRule="auto"/>
        <w:ind w:left="832" w:hanging="361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di non avere vincoli di parentela entro il quarto grado con il Dirigente Scolastico.</w:t>
      </w:r>
    </w:p>
    <w:p w14:paraId="175C61E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</w:p>
    <w:p w14:paraId="4E24524D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9"/>
          <w:szCs w:val="29"/>
          <w14:ligatures w14:val="none"/>
        </w:rPr>
      </w:pPr>
    </w:p>
    <w:p w14:paraId="6276321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0"/>
        </w:tabs>
        <w:spacing w:before="51" w:after="0" w:line="240" w:lineRule="auto"/>
        <w:ind w:left="112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Data e Luogo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</w:p>
    <w:p w14:paraId="6B6C2EDC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336"/>
        <w:jc w:val="right"/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sectPr w:rsidR="00F04A71" w:rsidRPr="00F04A71">
          <w:pgSz w:w="11910" w:h="16840"/>
          <w:pgMar w:top="860" w:right="700" w:bottom="800" w:left="1020" w:header="0" w:footer="606" w:gutter="0"/>
          <w:cols w:space="720"/>
        </w:sectPr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FIRMA</w:t>
      </w:r>
    </w:p>
    <w:p w14:paraId="304EA8F5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F04A71">
        <w:rPr>
          <w:rFonts w:ascii="Calibri" w:eastAsia="Calibri" w:hAnsi="Calibri" w:cs="Calibri"/>
          <w:noProof/>
          <w:color w:val="000000"/>
          <w:kern w:val="0"/>
          <w:sz w:val="20"/>
          <w:szCs w:val="20"/>
          <w14:ligatures w14:val="none"/>
        </w:rPr>
        <w:lastRenderedPageBreak/>
        <w:drawing>
          <wp:inline distT="0" distB="0" distL="0" distR="0" wp14:anchorId="402EBD97" wp14:editId="5C2C2C9C">
            <wp:extent cx="6001870" cy="1064132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870" cy="1064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47C5F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kern w:val="0"/>
          <w:sz w:val="7"/>
          <w:szCs w:val="7"/>
          <w14:ligatures w14:val="none"/>
        </w:rPr>
      </w:pPr>
    </w:p>
    <w:p w14:paraId="2B141949" w14:textId="77777777" w:rsidR="00F04A71" w:rsidRPr="00F04A71" w:rsidRDefault="00F04A71" w:rsidP="00F04A71">
      <w:pPr>
        <w:widowControl w:val="0"/>
        <w:spacing w:after="0" w:line="240" w:lineRule="auto"/>
        <w:ind w:left="199" w:right="659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 3</w:t>
      </w:r>
    </w:p>
    <w:p w14:paraId="3D1AD804" w14:textId="77777777" w:rsidR="00F04A71" w:rsidRPr="00F04A71" w:rsidRDefault="00F04A71" w:rsidP="00F04A71">
      <w:pPr>
        <w:widowControl w:val="0"/>
        <w:spacing w:after="0" w:line="338" w:lineRule="auto"/>
        <w:ind w:left="2810" w:right="2551" w:firstLine="986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Griglia di Valutazione </w:t>
      </w:r>
    </w:p>
    <w:p w14:paraId="349E77B6" w14:textId="77777777" w:rsid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Codice identificativo progetto: 13.1.2A-FESRPON-SI-2023-11 </w:t>
      </w:r>
    </w:p>
    <w:p w14:paraId="3E635556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Dotazione di attrezzature per la trasformazione digitale della didattica</w:t>
      </w:r>
    </w:p>
    <w:p w14:paraId="03CDA461" w14:textId="77777777" w:rsidR="00751E90" w:rsidRPr="00751E90" w:rsidRDefault="00751E90" w:rsidP="00751E90">
      <w:pPr>
        <w:widowControl w:val="0"/>
        <w:spacing w:after="0" w:line="240" w:lineRule="auto"/>
        <w:ind w:left="112" w:right="567" w:firstLine="112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751E9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CUP: H64D21000130006</w:t>
      </w:r>
    </w:p>
    <w:p w14:paraId="2BD0C487" w14:textId="77777777" w:rsidR="00F04A71" w:rsidRPr="00F04A71" w:rsidRDefault="00F04A71" w:rsidP="00F04A71">
      <w:pPr>
        <w:widowControl w:val="0"/>
        <w:spacing w:after="0" w:line="240" w:lineRule="auto"/>
        <w:ind w:right="577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AL DIRIGENTE SCOLASTICO</w:t>
      </w:r>
    </w:p>
    <w:p w14:paraId="03103AA6" w14:textId="77777777" w:rsidR="00F04A71" w:rsidRPr="00F04A71" w:rsidRDefault="00F04A71" w:rsidP="00F04A71">
      <w:pPr>
        <w:widowControl w:val="0"/>
        <w:spacing w:before="118" w:after="0" w:line="240" w:lineRule="auto"/>
        <w:ind w:left="496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dell’Istituto Omnicomprensivo Pestalozzi - Catania</w:t>
      </w:r>
    </w:p>
    <w:p w14:paraId="20A6B059" w14:textId="77777777" w:rsidR="00F04A71" w:rsidRP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color w:val="000000"/>
          <w:kern w:val="0"/>
          <w:sz w:val="18"/>
          <w:szCs w:val="18"/>
          <w14:ligatures w14:val="none"/>
        </w:rPr>
      </w:pPr>
    </w:p>
    <w:p w14:paraId="35C80919" w14:textId="77777777" w:rsidR="00F04A71" w:rsidRPr="00F04A71" w:rsidRDefault="00F04A71" w:rsidP="00F04A71">
      <w:pPr>
        <w:widowControl w:val="0"/>
        <w:tabs>
          <w:tab w:val="left" w:pos="7296"/>
        </w:tabs>
        <w:spacing w:before="59" w:after="0" w:line="240" w:lineRule="auto"/>
        <w:ind w:left="11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_l_ </w:t>
      </w:r>
      <w:proofErr w:type="spellStart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sottoscritt</w:t>
      </w:r>
      <w:proofErr w:type="spellEnd"/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_</w:t>
      </w:r>
      <w:r w:rsidRPr="00F04A71">
        <w:rPr>
          <w:rFonts w:ascii="Calibri" w:eastAsia="Calibri" w:hAnsi="Calibri" w:cs="Calibri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compila, sotto la propria</w:t>
      </w:r>
    </w:p>
    <w:p w14:paraId="5611C87E" w14:textId="77777777" w:rsidR="00F04A71" w:rsidRDefault="00F04A71" w:rsidP="00F04A71">
      <w:pPr>
        <w:widowControl w:val="0"/>
        <w:spacing w:before="1" w:after="0" w:line="240" w:lineRule="auto"/>
        <w:ind w:left="112" w:right="57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F04A71">
        <w:rPr>
          <w:rFonts w:ascii="Calibri" w:eastAsia="Calibri" w:hAnsi="Calibri" w:cs="Calibri"/>
          <w:kern w:val="0"/>
          <w:sz w:val="24"/>
          <w:szCs w:val="24"/>
          <w14:ligatures w14:val="none"/>
        </w:rPr>
        <w:t>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03455D66" w14:textId="77777777" w:rsidR="00F04A71" w:rsidRDefault="00F04A71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3"/>
          <w:szCs w:val="23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2249"/>
        <w:gridCol w:w="1323"/>
        <w:gridCol w:w="1581"/>
        <w:gridCol w:w="1708"/>
      </w:tblGrid>
      <w:tr w:rsidR="003C1A84" w:rsidRPr="003C1A84" w14:paraId="39F42674" w14:textId="77777777" w:rsidTr="00D42D6C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1BEB6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E486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Criteri di </w:t>
            </w:r>
          </w:p>
          <w:p w14:paraId="6A5D3E2F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Attribuzione </w:t>
            </w:r>
          </w:p>
          <w:p w14:paraId="162780F2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del 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A7EA9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Punteggio</w:t>
            </w:r>
          </w:p>
          <w:p w14:paraId="5029DC74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Massimo </w:t>
            </w:r>
          </w:p>
          <w:p w14:paraId="70FB3DC8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Attribuibile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E1438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Autovaluta-zione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A9E36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Valutazione della Commissione</w:t>
            </w:r>
          </w:p>
        </w:tc>
      </w:tr>
      <w:tr w:rsidR="003C1A84" w:rsidRPr="003C1A84" w14:paraId="72B500EE" w14:textId="77777777" w:rsidTr="00D42D6C">
        <w:trPr>
          <w:trHeight w:val="18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409C1" w14:textId="77777777" w:rsidR="003C1A84" w:rsidRPr="003C1A84" w:rsidRDefault="003C1A84" w:rsidP="003C1A8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Animatore Digitale</w:t>
            </w:r>
          </w:p>
          <w:p w14:paraId="0CA7143F" w14:textId="77777777" w:rsidR="003C1A84" w:rsidRPr="003C1A84" w:rsidRDefault="003C1A84" w:rsidP="003C1A8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Componente del Team per l’Innovazione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07448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Titolo di Ammissione</w:t>
            </w:r>
          </w:p>
          <w:p w14:paraId="723994E4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1 anno</w:t>
            </w:r>
          </w:p>
          <w:p w14:paraId="2611EB83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da 2 a 3 anni</w:t>
            </w:r>
          </w:p>
          <w:p w14:paraId="1884C933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da 4 a 5 anni</w:t>
            </w:r>
          </w:p>
          <w:p w14:paraId="39275D61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≥ 6 anni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62064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Esperienza</w:t>
            </w:r>
          </w:p>
          <w:p w14:paraId="5585611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4 punti</w:t>
            </w:r>
          </w:p>
          <w:p w14:paraId="78EB65A1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5 punti</w:t>
            </w:r>
          </w:p>
          <w:p w14:paraId="79A6D85B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6 punti</w:t>
            </w:r>
          </w:p>
          <w:p w14:paraId="10C71977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7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8AE31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F5DF9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5C6926C7" w14:textId="77777777" w:rsidTr="00D42D6C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1A4BF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Competenze informatiche 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9F7A5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2 punti per ogni certificazione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E60F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BA0E6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89357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693F83BA" w14:textId="77777777" w:rsidTr="00D42D6C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186A5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Competenze linguistiche certificate di livello B1 o superiore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7466D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1 punto per ogni certificazione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59F4F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D8020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93128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685D592B" w14:textId="77777777" w:rsidTr="00D42D6C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D5940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 xml:space="preserve">Master (60 CFU o </w:t>
            </w:r>
            <w:proofErr w:type="gramStart"/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superiore)/</w:t>
            </w:r>
            <w:proofErr w:type="gramEnd"/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Specializzazioni (60 CFU o superiore)/Dottorati/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5CE8E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3 punti per titolo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2036B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9CD94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078F7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019BA8F8" w14:textId="77777777" w:rsidTr="00D42D6C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2C4B9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Per ogni incarico di Progettista/Collaudatore nell’ambito dei PON FESR POR PNRR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1E1F3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2 punti per incarico come progettista/ collaudatore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DA9A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0300B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F7A0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3BB13C71" w14:textId="77777777" w:rsidTr="00D42D6C">
        <w:trPr>
          <w:trHeight w:val="1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DDE87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Per ogni esperienza nell’ambito dei PON FESR/FSE POR PNRR</w:t>
            </w:r>
          </w:p>
          <w:p w14:paraId="683EAFDE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(tutor, esperto, valutatore, ecc.)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DC040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1 punto per incarico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5209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0AD7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12FD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  <w:tr w:rsidR="003C1A84" w:rsidRPr="003C1A84" w14:paraId="4F3AB236" w14:textId="77777777" w:rsidTr="00D42D6C">
        <w:trPr>
          <w:trHeight w:val="37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88E4C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  <w:r w:rsidRPr="003C1A84"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7CBE1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56183" w14:textId="77777777" w:rsidR="003C1A84" w:rsidRPr="003C1A84" w:rsidRDefault="003C1A84" w:rsidP="003C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Calibri" w:eastAsia="Calibri" w:hAnsi="Calibri" w:cs="Calibri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84F496C" w14:textId="77777777" w:rsidR="003C1A84" w:rsidRDefault="003C1A84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3"/>
          <w:szCs w:val="23"/>
          <w14:ligatures w14:val="none"/>
        </w:rPr>
      </w:pPr>
    </w:p>
    <w:p w14:paraId="1E9ACC96" w14:textId="77777777" w:rsidR="003C1A84" w:rsidRPr="00F04A71" w:rsidRDefault="003C1A84" w:rsidP="00F04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kern w:val="0"/>
          <w:sz w:val="23"/>
          <w:szCs w:val="23"/>
          <w14:ligatures w14:val="none"/>
        </w:rPr>
      </w:pPr>
    </w:p>
    <w:p w14:paraId="297453F6" w14:textId="1813C047" w:rsidR="00CB5A23" w:rsidRDefault="00F04A71" w:rsidP="008B13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3"/>
          <w:tab w:val="left" w:pos="7087"/>
        </w:tabs>
        <w:spacing w:before="51" w:after="240" w:line="240" w:lineRule="auto"/>
      </w:pP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Data</w:t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:u w:val="single"/>
          <w14:ligatures w14:val="none"/>
        </w:rPr>
        <w:tab/>
      </w:r>
      <w:r w:rsidRPr="00F04A71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ab/>
        <w:t>Firma</w:t>
      </w:r>
    </w:p>
    <w:sectPr w:rsidR="00CB5A23">
      <w:pgSz w:w="11910" w:h="16840"/>
      <w:pgMar w:top="860" w:right="700" w:bottom="800" w:left="102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6795" w14:textId="77777777" w:rsidR="00334E4D" w:rsidRDefault="00334E4D">
      <w:pPr>
        <w:spacing w:after="0" w:line="240" w:lineRule="auto"/>
      </w:pPr>
      <w:r>
        <w:separator/>
      </w:r>
    </w:p>
  </w:endnote>
  <w:endnote w:type="continuationSeparator" w:id="0">
    <w:p w14:paraId="00B9859E" w14:textId="77777777" w:rsidR="00334E4D" w:rsidRDefault="003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634" w14:textId="77777777" w:rsidR="00D41681" w:rsidRDefault="00D634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8F4D2D0" wp14:editId="234836C1">
              <wp:simplePos x="0" y="0"/>
              <wp:positionH relativeFrom="column">
                <wp:posOffset>3111500</wp:posOffset>
              </wp:positionH>
              <wp:positionV relativeFrom="paragraph">
                <wp:posOffset>10147300</wp:posOffset>
              </wp:positionV>
              <wp:extent cx="158750" cy="184785"/>
              <wp:effectExtent l="0" t="0" r="0" b="0"/>
              <wp:wrapNone/>
              <wp:docPr id="22" name="Figura a mano libera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970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9700" y="165735"/>
                            </a:lnTo>
                            <a:lnTo>
                              <a:pt x="139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B845F3" w14:textId="77777777" w:rsidR="00D41681" w:rsidRDefault="00D6349E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F4D2D0" id="Figura a mano libera: forma 22" o:spid="_x0000_s1026" style="position:absolute;margin-left:245pt;margin-top:799pt;width:12.5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3970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" adj="-11796480,,5400" path="m,l,165735r139700,l139700,,,xe" stroked="f">
              <v:stroke joinstyle="miter"/>
              <v:formulas/>
              <v:path arrowok="t" o:extrusionok="f" o:connecttype="custom" textboxrect="0,0,139700,165735"/>
              <v:textbox inset="7pt,3pt,7pt,3pt">
                <w:txbxContent>
                  <w:p w14:paraId="25B845F3" w14:textId="77777777" w:rsidR="00D41681" w:rsidRDefault="00D6349E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607" w14:textId="77777777" w:rsidR="00334E4D" w:rsidRDefault="00334E4D">
      <w:pPr>
        <w:spacing w:after="0" w:line="240" w:lineRule="auto"/>
      </w:pPr>
      <w:r>
        <w:separator/>
      </w:r>
    </w:p>
  </w:footnote>
  <w:footnote w:type="continuationSeparator" w:id="0">
    <w:p w14:paraId="01C7FB9D" w14:textId="77777777" w:rsidR="00334E4D" w:rsidRDefault="0033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EEE"/>
    <w:multiLevelType w:val="multilevel"/>
    <w:tmpl w:val="2F508B9E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DE8"/>
    <w:multiLevelType w:val="multilevel"/>
    <w:tmpl w:val="CB285B5A"/>
    <w:lvl w:ilvl="0">
      <w:numFmt w:val="bullet"/>
      <w:lvlText w:val="-"/>
      <w:lvlJc w:val="left"/>
      <w:pPr>
        <w:ind w:left="832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2" w:hanging="360"/>
      </w:pPr>
    </w:lvl>
    <w:lvl w:ilvl="8">
      <w:numFmt w:val="bullet"/>
      <w:lvlText w:val="•"/>
      <w:lvlJc w:val="left"/>
      <w:pPr>
        <w:ind w:left="8317" w:hanging="360"/>
      </w:pPr>
    </w:lvl>
  </w:abstractNum>
  <w:abstractNum w:abstractNumId="2" w15:restartNumberingAfterBreak="0">
    <w:nsid w:val="34304A48"/>
    <w:multiLevelType w:val="multilevel"/>
    <w:tmpl w:val="CB2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123AF"/>
    <w:multiLevelType w:val="multilevel"/>
    <w:tmpl w:val="770A4B18"/>
    <w:lvl w:ilvl="0">
      <w:numFmt w:val="bullet"/>
      <w:lvlText w:val="●"/>
      <w:lvlJc w:val="left"/>
      <w:pPr>
        <w:ind w:left="11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26" w:hanging="360"/>
      </w:p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139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4A8E6BD3"/>
    <w:multiLevelType w:val="hybridMultilevel"/>
    <w:tmpl w:val="AD44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25363">
    <w:abstractNumId w:val="3"/>
  </w:num>
  <w:num w:numId="2" w16cid:durableId="225528314">
    <w:abstractNumId w:val="1"/>
  </w:num>
  <w:num w:numId="3" w16cid:durableId="2017609426">
    <w:abstractNumId w:val="0"/>
  </w:num>
  <w:num w:numId="4" w16cid:durableId="875889532">
    <w:abstractNumId w:val="4"/>
  </w:num>
  <w:num w:numId="5" w16cid:durableId="111039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1"/>
    <w:rsid w:val="00334E4D"/>
    <w:rsid w:val="003C1A84"/>
    <w:rsid w:val="004B692B"/>
    <w:rsid w:val="00511B1E"/>
    <w:rsid w:val="00751E90"/>
    <w:rsid w:val="007D67E3"/>
    <w:rsid w:val="008B1301"/>
    <w:rsid w:val="00CB5A23"/>
    <w:rsid w:val="00D41681"/>
    <w:rsid w:val="00D6349E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46B"/>
  <w15:chartTrackingRefBased/>
  <w15:docId w15:val="{9D9D3991-657B-4F80-8E30-6F41694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E9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3352</Characters>
  <Application>Microsoft Office Word</Application>
  <DocSecurity>0</DocSecurity>
  <Lines>119</Lines>
  <Paragraphs>49</Paragraphs>
  <ScaleCrop>false</ScaleCrop>
  <Company>HP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Blasi</dc:creator>
  <cp:keywords/>
  <dc:description/>
  <cp:lastModifiedBy>Elena Di Blasi</cp:lastModifiedBy>
  <cp:revision>2</cp:revision>
  <dcterms:created xsi:type="dcterms:W3CDTF">2023-10-07T17:36:00Z</dcterms:created>
  <dcterms:modified xsi:type="dcterms:W3CDTF">2023-10-07T17:36:00Z</dcterms:modified>
</cp:coreProperties>
</file>